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3835" w14:textId="6C2F6138" w:rsidR="00C06FDB" w:rsidRDefault="00C06FDB" w:rsidP="00C06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91"/>
        <w:rPr>
          <w:rFonts w:ascii="Montserrat" w:eastAsia="Times" w:hAnsi="Montserrat" w:cs="Times"/>
          <w:bCs/>
          <w:color w:val="000000"/>
          <w:sz w:val="31"/>
          <w:szCs w:val="31"/>
        </w:rPr>
      </w:pPr>
      <w:r w:rsidRPr="00C06FDB">
        <w:rPr>
          <w:rFonts w:ascii="Montserrat" w:hAnsi="Montserrat"/>
          <w:bCs/>
          <w:noProof/>
        </w:rPr>
        <w:drawing>
          <wp:anchor distT="19050" distB="19050" distL="19050" distR="19050" simplePos="0" relativeHeight="251658240" behindDoc="1" locked="0" layoutInCell="1" hidden="0" allowOverlap="1" wp14:anchorId="3073C5C8" wp14:editId="4C15BCCC">
            <wp:simplePos x="0" y="0"/>
            <wp:positionH relativeFrom="column">
              <wp:posOffset>-34925</wp:posOffset>
            </wp:positionH>
            <wp:positionV relativeFrom="paragraph">
              <wp:posOffset>3810</wp:posOffset>
            </wp:positionV>
            <wp:extent cx="892810" cy="89281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E97283" w14:textId="4D05A247" w:rsidR="00BF634C" w:rsidRPr="00C06FDB" w:rsidRDefault="00623C3B" w:rsidP="00C06F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91" w:firstLine="569"/>
        <w:rPr>
          <w:rFonts w:ascii="Montserrat" w:eastAsia="Times" w:hAnsi="Montserrat" w:cs="Times"/>
          <w:bCs/>
          <w:color w:val="000000"/>
          <w:sz w:val="31"/>
          <w:szCs w:val="31"/>
        </w:rPr>
      </w:pPr>
      <w:r w:rsidRPr="00C06FDB">
        <w:rPr>
          <w:rFonts w:ascii="Montserrat" w:eastAsia="Times" w:hAnsi="Montserrat" w:cs="Times"/>
          <w:bCs/>
          <w:color w:val="000000"/>
          <w:sz w:val="31"/>
          <w:szCs w:val="31"/>
        </w:rPr>
        <w:t xml:space="preserve">Anglican Diocese in </w:t>
      </w:r>
      <w:r w:rsidR="00C06FDB" w:rsidRPr="00C06FDB">
        <w:rPr>
          <w:rFonts w:ascii="Montserrat" w:eastAsia="Times" w:hAnsi="Montserrat" w:cs="Times"/>
          <w:bCs/>
          <w:color w:val="000000"/>
          <w:sz w:val="31"/>
          <w:szCs w:val="31"/>
        </w:rPr>
        <w:t>New England</w:t>
      </w:r>
    </w:p>
    <w:p w14:paraId="3DDAFD7B" w14:textId="40178E08" w:rsidR="00BF634C" w:rsidRPr="00C06FDB" w:rsidRDefault="00E472B6" w:rsidP="00C06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591" w:firstLine="569"/>
        <w:rPr>
          <w:rFonts w:ascii="Montserrat" w:eastAsia="Times" w:hAnsi="Montserrat" w:cs="Times"/>
          <w:bCs/>
          <w:color w:val="000000"/>
          <w:sz w:val="28"/>
          <w:szCs w:val="28"/>
        </w:rPr>
      </w:pPr>
      <w:r>
        <w:rPr>
          <w:rFonts w:ascii="Montserrat" w:eastAsia="Times" w:hAnsi="Montserrat" w:cs="Times"/>
          <w:bCs/>
          <w:color w:val="000000"/>
          <w:sz w:val="28"/>
          <w:szCs w:val="28"/>
        </w:rPr>
        <w:t xml:space="preserve">ACNA </w:t>
      </w:r>
      <w:r w:rsidR="00623C3B" w:rsidRPr="00C06FDB">
        <w:rPr>
          <w:rFonts w:ascii="Montserrat" w:eastAsia="Times" w:hAnsi="Montserrat" w:cs="Times"/>
          <w:bCs/>
          <w:color w:val="000000"/>
          <w:sz w:val="28"/>
          <w:szCs w:val="28"/>
        </w:rPr>
        <w:t xml:space="preserve">Clergy Application </w:t>
      </w:r>
      <w:r>
        <w:rPr>
          <w:rFonts w:ascii="Montserrat" w:eastAsia="Times" w:hAnsi="Montserrat" w:cs="Times"/>
          <w:bCs/>
          <w:color w:val="000000"/>
          <w:sz w:val="28"/>
          <w:szCs w:val="28"/>
        </w:rPr>
        <w:t>for Transfer to ADNE</w:t>
      </w:r>
    </w:p>
    <w:p w14:paraId="153B351F" w14:textId="7FF61F62" w:rsidR="00BF634C" w:rsidRPr="00C06FDB" w:rsidRDefault="00623C3B" w:rsidP="00C06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500" w:lineRule="auto"/>
        <w:ind w:right="65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bCs/>
          <w:color w:val="000000"/>
          <w:sz w:val="24"/>
          <w:szCs w:val="24"/>
        </w:rPr>
        <w:t>ACNA Clergy Application for Transfer to the Anglican Diocese in New England</w:t>
      </w:r>
      <w:r w:rsidRPr="00C06FDB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C06FDB">
        <w:rPr>
          <w:rFonts w:ascii="Garamond" w:hAnsi="Garamond"/>
          <w:color w:val="000000"/>
          <w:sz w:val="24"/>
          <w:szCs w:val="24"/>
        </w:rPr>
        <w:t xml:space="preserve">Name:___________________________________________________________________________ Address:_________________________________________________________________________ ________________________________________________________________________________ </w:t>
      </w:r>
      <w:proofErr w:type="spellStart"/>
      <w:r w:rsidRPr="00C06FDB">
        <w:rPr>
          <w:rFonts w:ascii="Garamond" w:hAnsi="Garamond"/>
          <w:color w:val="000000"/>
          <w:sz w:val="24"/>
          <w:szCs w:val="24"/>
        </w:rPr>
        <w:t>HomeTelephone</w:t>
      </w:r>
      <w:proofErr w:type="spellEnd"/>
      <w:r w:rsidRPr="00C06FDB">
        <w:rPr>
          <w:rFonts w:ascii="Garamond" w:hAnsi="Garamond"/>
          <w:color w:val="000000"/>
          <w:sz w:val="24"/>
          <w:szCs w:val="24"/>
        </w:rPr>
        <w:t>:____________________________Cell Phone:_____________________________ Email:___________________________________________________________________________</w:t>
      </w:r>
    </w:p>
    <w:p w14:paraId="45AB015C" w14:textId="77777777" w:rsidR="00C06FDB" w:rsidRPr="00C06FDB" w:rsidRDefault="00623C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499" w:lineRule="auto"/>
        <w:ind w:left="9" w:hanging="5"/>
        <w:rPr>
          <w:rFonts w:ascii="Garamond" w:hAnsi="Garamond"/>
          <w:b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Applying as a (Circle one): </w:t>
      </w:r>
      <w:r w:rsidRPr="00C06FDB">
        <w:rPr>
          <w:rFonts w:ascii="Garamond" w:hAnsi="Garamond"/>
          <w:b/>
          <w:color w:val="000000"/>
          <w:sz w:val="24"/>
          <w:szCs w:val="24"/>
        </w:rPr>
        <w:t xml:space="preserve">Vocational Deacon Transitional Deacon Priest </w:t>
      </w:r>
    </w:p>
    <w:p w14:paraId="1B71AD25" w14:textId="33830D89" w:rsidR="00BF634C" w:rsidRPr="00C06FDB" w:rsidRDefault="00623C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499" w:lineRule="auto"/>
        <w:ind w:left="9" w:hanging="5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Ordination Dates: diaconate __________________ priesthood___________________  </w:t>
      </w:r>
    </w:p>
    <w:p w14:paraId="730C37D5" w14:textId="77777777" w:rsidR="00BF634C" w:rsidRPr="00C06FDB" w:rsidRDefault="00623C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499" w:lineRule="auto"/>
        <w:ind w:left="9" w:hanging="5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Ordaining Bishop ________________________________Diocese:___________________________  Diocese of Current Canonical Residence:_______________________________________________ Current parish/congregation/ministry:  </w:t>
      </w:r>
    </w:p>
    <w:p w14:paraId="038185C5" w14:textId="77777777" w:rsidR="00C06FDB" w:rsidRDefault="00623C3B" w:rsidP="00C06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499" w:lineRule="auto"/>
        <w:ind w:left="9" w:hanging="5"/>
        <w:rPr>
          <w:rFonts w:ascii="Garamond" w:hAnsi="Garamond"/>
          <w:sz w:val="24"/>
          <w:szCs w:val="24"/>
        </w:rPr>
      </w:pPr>
      <w:r w:rsidRPr="00C06FDB">
        <w:rPr>
          <w:rFonts w:ascii="Garamond" w:hAnsi="Garamond"/>
          <w:sz w:val="24"/>
          <w:szCs w:val="24"/>
        </w:rPr>
        <w:t>Have you been disciplined for any reason since your first ordination?  If so, explain.</w:t>
      </w:r>
    </w:p>
    <w:p w14:paraId="3FC7C192" w14:textId="7AF77CF4" w:rsidR="00BF634C" w:rsidRPr="00C06FDB" w:rsidRDefault="00623C3B" w:rsidP="00C06F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499" w:lineRule="auto"/>
        <w:ind w:left="9" w:hanging="5"/>
        <w:rPr>
          <w:rFonts w:ascii="Garamond" w:hAnsi="Garamond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References: </w:t>
      </w:r>
      <w:r w:rsidRPr="00C06FDB">
        <w:rPr>
          <w:rFonts w:ascii="Garamond" w:hAnsi="Garamond"/>
          <w:noProof/>
          <w:color w:val="000000"/>
          <w:sz w:val="24"/>
          <w:szCs w:val="24"/>
        </w:rPr>
        <w:drawing>
          <wp:inline distT="19050" distB="19050" distL="19050" distR="19050" wp14:anchorId="4F345EB8" wp14:editId="27229768">
            <wp:extent cx="429768" cy="58521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585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103" w:type="dxa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3038"/>
        <w:gridCol w:w="3047"/>
        <w:gridCol w:w="3043"/>
      </w:tblGrid>
      <w:tr w:rsidR="00BF634C" w:rsidRPr="00C06FDB" w14:paraId="4D1D7D18" w14:textId="77777777">
        <w:trPr>
          <w:trHeight w:val="619"/>
        </w:trPr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C5BE" w14:textId="77777777" w:rsidR="00BF634C" w:rsidRPr="00C06FDB" w:rsidRDefault="00623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06FDB">
              <w:rPr>
                <w:rFonts w:ascii="Garamond" w:hAnsi="Garamond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03B5" w14:textId="77777777" w:rsidR="00BF634C" w:rsidRPr="00C06FDB" w:rsidRDefault="00623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06FDB">
              <w:rPr>
                <w:rFonts w:ascii="Garamond" w:hAnsi="Garamond"/>
                <w:color w:val="000000"/>
                <w:sz w:val="24"/>
                <w:szCs w:val="24"/>
              </w:rPr>
              <w:t xml:space="preserve">Email Address </w:t>
            </w: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0FFE" w14:textId="77777777" w:rsidR="00BF634C" w:rsidRPr="00C06FDB" w:rsidRDefault="00623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06FDB">
              <w:rPr>
                <w:rFonts w:ascii="Garamond" w:hAnsi="Garamond"/>
                <w:color w:val="000000"/>
                <w:sz w:val="24"/>
                <w:szCs w:val="24"/>
              </w:rPr>
              <w:t xml:space="preserve">Telephone Number </w:t>
            </w:r>
          </w:p>
        </w:tc>
        <w:tc>
          <w:tcPr>
            <w:tcW w:w="3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69EE" w14:textId="77777777" w:rsidR="00BF634C" w:rsidRPr="00C06FDB" w:rsidRDefault="00623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06FDB">
              <w:rPr>
                <w:rFonts w:ascii="Garamond" w:hAnsi="Garamond"/>
                <w:color w:val="000000"/>
                <w:sz w:val="24"/>
                <w:szCs w:val="24"/>
              </w:rPr>
              <w:t xml:space="preserve">Relationship to Applicant </w:t>
            </w:r>
          </w:p>
        </w:tc>
      </w:tr>
      <w:tr w:rsidR="00BF634C" w:rsidRPr="00C06FDB" w14:paraId="3C175440" w14:textId="77777777">
        <w:trPr>
          <w:trHeight w:val="619"/>
        </w:trPr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CCF1" w14:textId="77777777" w:rsidR="00BF634C" w:rsidRPr="00C06FDB" w:rsidRDefault="00623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06FDB">
              <w:rPr>
                <w:rFonts w:ascii="Garamond" w:hAnsi="Garamond"/>
                <w:color w:val="000000"/>
                <w:sz w:val="24"/>
                <w:szCs w:val="24"/>
              </w:rPr>
              <w:t xml:space="preserve">1.) </w:t>
            </w:r>
          </w:p>
        </w:tc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47D6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DA8D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05CD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F634C" w:rsidRPr="00C06FDB" w14:paraId="24071DE0" w14:textId="77777777">
        <w:trPr>
          <w:trHeight w:val="619"/>
        </w:trPr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FFBA" w14:textId="77777777" w:rsidR="00BF634C" w:rsidRPr="00C06FDB" w:rsidRDefault="00623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06FDB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 xml:space="preserve">2.) </w:t>
            </w:r>
          </w:p>
        </w:tc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72A9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B368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79D7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BF634C" w:rsidRPr="00C06FDB" w14:paraId="1C4FEBF0" w14:textId="77777777">
        <w:trPr>
          <w:trHeight w:val="623"/>
        </w:trPr>
        <w:tc>
          <w:tcPr>
            <w:tcW w:w="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DC16" w14:textId="77777777" w:rsidR="00BF634C" w:rsidRPr="00C06FDB" w:rsidRDefault="00623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C06FDB">
              <w:rPr>
                <w:rFonts w:ascii="Garamond" w:hAnsi="Garamond"/>
                <w:color w:val="000000"/>
                <w:sz w:val="24"/>
                <w:szCs w:val="24"/>
              </w:rPr>
              <w:t xml:space="preserve">3.) </w:t>
            </w:r>
          </w:p>
        </w:tc>
        <w:tc>
          <w:tcPr>
            <w:tcW w:w="3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1D4D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B643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1762" w14:textId="77777777" w:rsidR="00BF634C" w:rsidRPr="00C06FDB" w:rsidRDefault="00BF63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14:paraId="411B07CA" w14:textId="77777777" w:rsidR="00BF634C" w:rsidRPr="00C06FDB" w:rsidRDefault="00BF63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4506B3AA" w14:textId="77777777" w:rsidR="00BF634C" w:rsidRPr="00C06FDB" w:rsidRDefault="00BF63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</w:rPr>
      </w:pPr>
    </w:p>
    <w:p w14:paraId="2D274E16" w14:textId="77777777" w:rsidR="00BF634C" w:rsidRPr="00C06FDB" w:rsidRDefault="00623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Additional Notes:  </w:t>
      </w:r>
    </w:p>
    <w:p w14:paraId="57EB66DA" w14:textId="29F12129" w:rsidR="00BF634C" w:rsidRPr="00C06FDB" w:rsidRDefault="00623C3B" w:rsidP="00C06FD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7" w:line="251" w:lineRule="auto"/>
        <w:ind w:right="546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Please attach or email your curriculum vitae/resume and any other documentation </w:t>
      </w:r>
      <w:proofErr w:type="gramStart"/>
      <w:r w:rsidRPr="00C06FDB">
        <w:rPr>
          <w:rFonts w:ascii="Garamond" w:hAnsi="Garamond"/>
          <w:color w:val="000000"/>
          <w:sz w:val="24"/>
          <w:szCs w:val="24"/>
        </w:rPr>
        <w:t>that  might</w:t>
      </w:r>
      <w:proofErr w:type="gramEnd"/>
      <w:r w:rsidRPr="00C06FDB">
        <w:rPr>
          <w:rFonts w:ascii="Garamond" w:hAnsi="Garamond"/>
          <w:color w:val="000000"/>
          <w:sz w:val="24"/>
          <w:szCs w:val="24"/>
        </w:rPr>
        <w:t xml:space="preserve"> help the Bishop come to know more about you and your ministry. </w:t>
      </w:r>
    </w:p>
    <w:p w14:paraId="7CD59042" w14:textId="48054139" w:rsidR="00BF634C" w:rsidRPr="00C06FDB" w:rsidRDefault="00623C3B" w:rsidP="00C06FD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5" w:line="249" w:lineRule="auto"/>
        <w:ind w:right="164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Please be advised that, if you are unable to provide us with evidence of a clear </w:t>
      </w:r>
      <w:proofErr w:type="gramStart"/>
      <w:r w:rsidRPr="00C06FDB">
        <w:rPr>
          <w:rFonts w:ascii="Garamond" w:hAnsi="Garamond"/>
          <w:sz w:val="24"/>
          <w:szCs w:val="24"/>
        </w:rPr>
        <w:t>Oxford  Document</w:t>
      </w:r>
      <w:proofErr w:type="gramEnd"/>
      <w:r w:rsidRPr="00C06FDB">
        <w:rPr>
          <w:rFonts w:ascii="Garamond" w:hAnsi="Garamond"/>
          <w:sz w:val="24"/>
          <w:szCs w:val="24"/>
        </w:rPr>
        <w:t xml:space="preserve"> Management Company background check within the past five (5) years, </w:t>
      </w:r>
      <w:r w:rsidRPr="00C06FDB">
        <w:rPr>
          <w:rFonts w:ascii="Garamond" w:hAnsi="Garamond"/>
          <w:color w:val="000000"/>
          <w:sz w:val="24"/>
          <w:szCs w:val="24"/>
        </w:rPr>
        <w:t xml:space="preserve">we will have to complete a new background check from them at a cost to the applicant of $155.00. Make checks </w:t>
      </w:r>
      <w:proofErr w:type="gramStart"/>
      <w:r w:rsidRPr="00C06FDB">
        <w:rPr>
          <w:rFonts w:ascii="Garamond" w:hAnsi="Garamond"/>
          <w:color w:val="000000"/>
          <w:sz w:val="24"/>
          <w:szCs w:val="24"/>
        </w:rPr>
        <w:t>payable  to</w:t>
      </w:r>
      <w:proofErr w:type="gramEnd"/>
      <w:r w:rsidRPr="00C06FDB">
        <w:rPr>
          <w:rFonts w:ascii="Garamond" w:hAnsi="Garamond"/>
          <w:color w:val="000000"/>
          <w:sz w:val="24"/>
          <w:szCs w:val="24"/>
        </w:rPr>
        <w:t xml:space="preserve"> the ADNE.  </w:t>
      </w:r>
    </w:p>
    <w:p w14:paraId="280C36BA" w14:textId="0D879678" w:rsidR="00BF634C" w:rsidRPr="00C06FDB" w:rsidRDefault="00623C3B" w:rsidP="00C06FD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2" w:line="247" w:lineRule="auto"/>
        <w:ind w:right="893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>Please return all documents to The Anglican Diocese in New England, 6 Allens Ct.</w:t>
      </w:r>
      <w:proofErr w:type="gramStart"/>
      <w:r w:rsidRPr="00C06FDB">
        <w:rPr>
          <w:rFonts w:ascii="Garamond" w:hAnsi="Garamond"/>
          <w:color w:val="000000"/>
          <w:sz w:val="24"/>
          <w:szCs w:val="24"/>
        </w:rPr>
        <w:t>,  Amesbury</w:t>
      </w:r>
      <w:proofErr w:type="gramEnd"/>
      <w:r w:rsidRPr="00C06FDB">
        <w:rPr>
          <w:rFonts w:ascii="Garamond" w:hAnsi="Garamond"/>
          <w:color w:val="000000"/>
          <w:sz w:val="24"/>
          <w:szCs w:val="24"/>
        </w:rPr>
        <w:t xml:space="preserve"> MA 01913 or scan and email them to adne@adne.org. </w:t>
      </w:r>
    </w:p>
    <w:p w14:paraId="779C560F" w14:textId="4C2E1A69" w:rsidR="00BF634C" w:rsidRPr="00C06FDB" w:rsidRDefault="00623C3B" w:rsidP="00C06FD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4" w:line="247" w:lineRule="auto"/>
        <w:ind w:right="132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Before you are received into the Diocese you must meet with the Bishop. Please email </w:t>
      </w:r>
      <w:proofErr w:type="gramStart"/>
      <w:r w:rsidRPr="00C06FDB">
        <w:rPr>
          <w:rFonts w:ascii="Garamond" w:hAnsi="Garamond"/>
          <w:color w:val="000000"/>
          <w:sz w:val="24"/>
          <w:szCs w:val="24"/>
        </w:rPr>
        <w:t>the  main</w:t>
      </w:r>
      <w:proofErr w:type="gramEnd"/>
      <w:r w:rsidRPr="00C06FDB">
        <w:rPr>
          <w:rFonts w:ascii="Garamond" w:hAnsi="Garamond"/>
          <w:color w:val="000000"/>
          <w:sz w:val="24"/>
          <w:szCs w:val="24"/>
        </w:rPr>
        <w:t xml:space="preserve"> office at </w:t>
      </w:r>
      <w:r w:rsidRPr="00C06FDB">
        <w:rPr>
          <w:rFonts w:ascii="Garamond" w:hAnsi="Garamond"/>
          <w:color w:val="0563C1"/>
          <w:sz w:val="24"/>
          <w:szCs w:val="24"/>
          <w:u w:val="single"/>
        </w:rPr>
        <w:t xml:space="preserve">adne@adne.org </w:t>
      </w:r>
      <w:r w:rsidRPr="00C06FDB">
        <w:rPr>
          <w:rFonts w:ascii="Garamond" w:hAnsi="Garamond"/>
          <w:color w:val="000000"/>
          <w:sz w:val="24"/>
          <w:szCs w:val="24"/>
        </w:rPr>
        <w:t xml:space="preserve">to make an appointment or you may call at 978 388-0650. </w:t>
      </w:r>
    </w:p>
    <w:p w14:paraId="439E6B25" w14:textId="77777777" w:rsidR="00BF634C" w:rsidRPr="00C06FDB" w:rsidRDefault="00623C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 w:line="240" w:lineRule="auto"/>
        <w:ind w:left="3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Affirmation:  </w:t>
      </w:r>
    </w:p>
    <w:p w14:paraId="2F814149" w14:textId="77777777" w:rsidR="00BF634C" w:rsidRPr="00C06FDB" w:rsidRDefault="00623C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99" w:lineRule="auto"/>
        <w:ind w:left="3" w:right="483" w:firstLine="19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 xml:space="preserve">I have read, understand, and affirm the Constitution and Canons of the Anglican Church in North  America, and I hereby make application to </w:t>
      </w:r>
      <w:r w:rsidRPr="00C06FDB">
        <w:rPr>
          <w:rFonts w:ascii="Garamond" w:hAnsi="Garamond"/>
          <w:sz w:val="24"/>
          <w:szCs w:val="24"/>
        </w:rPr>
        <w:t xml:space="preserve">become canonically resident in </w:t>
      </w:r>
      <w:r w:rsidRPr="00C06FDB">
        <w:rPr>
          <w:rFonts w:ascii="Garamond" w:hAnsi="Garamond"/>
          <w:color w:val="000000"/>
          <w:sz w:val="24"/>
          <w:szCs w:val="24"/>
        </w:rPr>
        <w:t xml:space="preserve">the Anglican Diocese in New England.  </w:t>
      </w:r>
    </w:p>
    <w:p w14:paraId="0CB25501" w14:textId="77777777" w:rsidR="00BF634C" w:rsidRPr="00C06FDB" w:rsidRDefault="00623C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99" w:lineRule="auto"/>
        <w:ind w:left="11" w:right="105" w:hanging="11"/>
        <w:rPr>
          <w:rFonts w:ascii="Garamond" w:hAnsi="Garamond"/>
          <w:color w:val="000000"/>
          <w:sz w:val="24"/>
          <w:szCs w:val="24"/>
        </w:rPr>
      </w:pPr>
      <w:r w:rsidRPr="00C06FDB">
        <w:rPr>
          <w:rFonts w:ascii="Garamond" w:hAnsi="Garamond"/>
          <w:color w:val="000000"/>
          <w:sz w:val="24"/>
          <w:szCs w:val="24"/>
        </w:rPr>
        <w:t>________________________________________________________________________________ Signature</w:t>
      </w:r>
      <w:r w:rsidRPr="00C06FDB">
        <w:rPr>
          <w:rFonts w:ascii="Garamond" w:hAnsi="Garamond"/>
          <w:sz w:val="24"/>
          <w:szCs w:val="24"/>
        </w:rPr>
        <w:t>/</w:t>
      </w:r>
      <w:r w:rsidRPr="00C06FDB">
        <w:rPr>
          <w:rFonts w:ascii="Garamond" w:hAnsi="Garamond"/>
          <w:color w:val="000000"/>
          <w:sz w:val="24"/>
          <w:szCs w:val="24"/>
        </w:rPr>
        <w:t xml:space="preserve">Date </w:t>
      </w:r>
    </w:p>
    <w:sectPr w:rsidR="00BF634C" w:rsidRPr="00C06FDB">
      <w:pgSz w:w="12240" w:h="15840"/>
      <w:pgMar w:top="686" w:right="736" w:bottom="28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57D6"/>
    <w:multiLevelType w:val="hybridMultilevel"/>
    <w:tmpl w:val="0D76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333"/>
    <w:multiLevelType w:val="hybridMultilevel"/>
    <w:tmpl w:val="322624B2"/>
    <w:lvl w:ilvl="0" w:tplc="BB44B286">
      <w:numFmt w:val="bullet"/>
      <w:lvlText w:val="·"/>
      <w:lvlJc w:val="left"/>
      <w:pPr>
        <w:ind w:left="1116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4C"/>
    <w:rsid w:val="00623C3B"/>
    <w:rsid w:val="00BF634C"/>
    <w:rsid w:val="00C06FDB"/>
    <w:rsid w:val="00E472B6"/>
    <w:rsid w:val="00E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9FA64"/>
  <w15:docId w15:val="{EC3909E9-507E-A646-8F46-719FA8A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0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2021-01-13T15:30:00Z</dcterms:created>
  <dcterms:modified xsi:type="dcterms:W3CDTF">2021-01-13T15:32:00Z</dcterms:modified>
</cp:coreProperties>
</file>